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494C" w14:textId="77777777" w:rsidR="00C1329F" w:rsidRDefault="00C1329F">
      <w:pPr>
        <w:pageBreakBefore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AA4686">
        <w:rPr>
          <w:rFonts w:ascii="Times New Roman" w:hAnsi="Times New Roman" w:cs="Times New Roman"/>
        </w:rPr>
        <w:t>1</w:t>
      </w:r>
    </w:p>
    <w:p w14:paraId="2AEEBCE8" w14:textId="77777777" w:rsidR="00C1329F" w:rsidRDefault="00C1329F">
      <w:pPr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Регламенту</w:t>
      </w:r>
      <w:r w:rsidR="00B91EB6">
        <w:rPr>
          <w:rFonts w:ascii="Times New Roman" w:hAnsi="Times New Roman" w:cs="Times New Roman"/>
        </w:rPr>
        <w:t xml:space="preserve"> </w:t>
      </w:r>
      <w:r w:rsidR="00B91EB6" w:rsidRPr="00B91EB6">
        <w:rPr>
          <w:rFonts w:ascii="Times New Roman" w:hAnsi="Times New Roman" w:cs="Times New Roman"/>
        </w:rPr>
        <w:t>конкурсного отбора учебной литературы</w:t>
      </w:r>
      <w:r w:rsidRPr="00B91E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утвержденному приказом </w:t>
      </w:r>
    </w:p>
    <w:p w14:paraId="23D1D105" w14:textId="77777777" w:rsidR="00C1329F" w:rsidRDefault="00C1329F">
      <w:pPr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Южного федерального университета</w:t>
      </w:r>
    </w:p>
    <w:p w14:paraId="434C8442" w14:textId="77777777" w:rsidR="00C1329F" w:rsidRDefault="00C1329F">
      <w:pPr>
        <w:spacing w:line="240" w:lineRule="atLeast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«_____» _____________№ ______</w:t>
      </w:r>
    </w:p>
    <w:p w14:paraId="697AB0D7" w14:textId="77777777" w:rsidR="00C1329F" w:rsidRDefault="00C132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14:paraId="22DF1248" w14:textId="77777777" w:rsidR="00C1329F" w:rsidRDefault="00C132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издание учебника (учебного пособия)</w:t>
      </w:r>
    </w:p>
    <w:p w14:paraId="62CD1664" w14:textId="77777777" w:rsidR="00C1329F" w:rsidRDefault="00C1329F">
      <w:pPr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5"/>
        <w:gridCol w:w="7656"/>
      </w:tblGrid>
      <w:tr w:rsidR="00C1329F" w14:paraId="5E64A9DC" w14:textId="77777777"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0EA0B" w14:textId="77777777" w:rsidR="00C1329F" w:rsidRDefault="00C1329F">
            <w:pPr>
              <w:pStyle w:val="a8"/>
              <w:snapToGrid w:val="0"/>
            </w:pPr>
            <w:r>
              <w:t>Автор (ответственный</w:t>
            </w:r>
            <w:r>
              <w:rPr>
                <w:color w:val="000000"/>
              </w:rPr>
              <w:t xml:space="preserve"> </w:t>
            </w:r>
            <w:r>
              <w:t xml:space="preserve">заявитель). Ф.И.О. Контактные данные. </w:t>
            </w:r>
          </w:p>
        </w:tc>
        <w:tc>
          <w:tcPr>
            <w:tcW w:w="7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FA187" w14:textId="77777777" w:rsidR="00C1329F" w:rsidRDefault="00C1329F">
            <w:pPr>
              <w:pStyle w:val="a8"/>
              <w:snapToGrid w:val="0"/>
            </w:pPr>
          </w:p>
        </w:tc>
      </w:tr>
      <w:tr w:rsidR="00C1329F" w14:paraId="230D4FCB" w14:textId="77777777">
        <w:tc>
          <w:tcPr>
            <w:tcW w:w="6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53377" w14:textId="77777777" w:rsidR="00C1329F" w:rsidRDefault="00C1329F">
            <w:pPr>
              <w:pStyle w:val="a8"/>
              <w:snapToGrid w:val="0"/>
            </w:pPr>
            <w:r>
              <w:t>Кафедра</w:t>
            </w:r>
          </w:p>
        </w:tc>
        <w:tc>
          <w:tcPr>
            <w:tcW w:w="7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242E34" w14:textId="77777777" w:rsidR="00C1329F" w:rsidRDefault="00C1329F">
            <w:pPr>
              <w:pStyle w:val="a8"/>
              <w:snapToGrid w:val="0"/>
            </w:pPr>
          </w:p>
        </w:tc>
      </w:tr>
      <w:tr w:rsidR="00C1329F" w14:paraId="1EED5BA7" w14:textId="77777777">
        <w:tc>
          <w:tcPr>
            <w:tcW w:w="6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ADC7C" w14:textId="77777777" w:rsidR="00C1329F" w:rsidRDefault="00C1329F">
            <w:pPr>
              <w:pStyle w:val="a8"/>
              <w:snapToGrid w:val="0"/>
            </w:pPr>
            <w:r>
              <w:t>Подразделение университета</w:t>
            </w:r>
          </w:p>
        </w:tc>
        <w:tc>
          <w:tcPr>
            <w:tcW w:w="7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A974AA" w14:textId="77777777" w:rsidR="00C1329F" w:rsidRDefault="00C1329F">
            <w:pPr>
              <w:pStyle w:val="a8"/>
              <w:snapToGrid w:val="0"/>
            </w:pPr>
          </w:p>
        </w:tc>
      </w:tr>
    </w:tbl>
    <w:p w14:paraId="12E1CA7F" w14:textId="77777777" w:rsidR="00C1329F" w:rsidRDefault="00C1329F">
      <w:pPr>
        <w:ind w:firstLine="420"/>
        <w:jc w:val="center"/>
      </w:pPr>
    </w:p>
    <w:p w14:paraId="7B221FC8" w14:textId="77777777" w:rsidR="00C1329F" w:rsidRDefault="00C1329F">
      <w:pPr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принять для издания рукопись ____________________________________________, подготовленную  автором (авторским коллективом)_______________________________________________________.  Издание рукописи обусловлено необходимостью обеспечить образовательную программу_________________ по дисциплине _______________________________.  Последнее подобное издание было произведено ______ лет назад. Данное издание необходимо для обучения ________ студентов в семестр. Данная рукопись подготовлена в порядке выполнения служебных обязанностей в соответствии с </w:t>
      </w:r>
      <w:proofErr w:type="gramStart"/>
      <w:r>
        <w:rPr>
          <w:rFonts w:ascii="Times New Roman" w:hAnsi="Times New Roman" w:cs="Times New Roman"/>
          <w:sz w:val="26"/>
          <w:szCs w:val="26"/>
        </w:rPr>
        <w:t>планами  преподавателей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 учебно-методической работе.</w:t>
      </w:r>
    </w:p>
    <w:p w14:paraId="672A3DF4" w14:textId="77777777" w:rsidR="00C1329F" w:rsidRDefault="00C1329F">
      <w:pPr>
        <w:ind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A97B50C" w14:textId="77777777" w:rsidR="00C1329F" w:rsidRDefault="00C1329F">
      <w:pPr>
        <w:pStyle w:val="a8"/>
        <w:widowControl w:val="0"/>
        <w:ind w:firstLine="420"/>
        <w:jc w:val="both"/>
        <w:rPr>
          <w:sz w:val="26"/>
          <w:szCs w:val="26"/>
        </w:rPr>
      </w:pPr>
      <w:r>
        <w:rPr>
          <w:sz w:val="26"/>
          <w:szCs w:val="26"/>
        </w:rPr>
        <w:t>Подпись ___________________________ автор (ответственный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заявитель)</w:t>
      </w:r>
    </w:p>
    <w:p w14:paraId="09096D6C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Дата__________________________________</w:t>
      </w:r>
    </w:p>
    <w:p w14:paraId="49B77677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</w:p>
    <w:p w14:paraId="1E488FD8" w14:textId="77777777" w:rsidR="00C1329F" w:rsidRDefault="00C1329F">
      <w:pPr>
        <w:ind w:firstLine="4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Рукопись рекомендуется к печати за счет средств университета:</w:t>
      </w:r>
    </w:p>
    <w:p w14:paraId="60C3186D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</w:p>
    <w:p w14:paraId="378CE7F6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утверждено на заседании кафедры “__</w:t>
      </w:r>
      <w:proofErr w:type="gramStart"/>
      <w:r>
        <w:rPr>
          <w:rFonts w:ascii="Times New Roman" w:hAnsi="Times New Roman" w:cs="Times New Roman"/>
        </w:rPr>
        <w:t>_”_</w:t>
      </w:r>
      <w:proofErr w:type="gramEnd"/>
      <w:r>
        <w:rPr>
          <w:rFonts w:ascii="Times New Roman" w:hAnsi="Times New Roman" w:cs="Times New Roman"/>
        </w:rPr>
        <w:t>________20__ г.  Протокол № ____</w:t>
      </w:r>
    </w:p>
    <w:p w14:paraId="33ABA475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Рекомендуемый тираж___________________</w:t>
      </w:r>
    </w:p>
    <w:p w14:paraId="5AD0D90B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кафедрой___________________ / расшифровка подписи/</w:t>
      </w:r>
    </w:p>
    <w:p w14:paraId="19237236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“__</w:t>
      </w:r>
      <w:proofErr w:type="gramStart"/>
      <w:r>
        <w:rPr>
          <w:rFonts w:ascii="Times New Roman" w:hAnsi="Times New Roman" w:cs="Times New Roman"/>
        </w:rPr>
        <w:t>_”_</w:t>
      </w:r>
      <w:proofErr w:type="gramEnd"/>
      <w:r>
        <w:rPr>
          <w:rFonts w:ascii="Times New Roman" w:hAnsi="Times New Roman" w:cs="Times New Roman"/>
        </w:rPr>
        <w:t>__________ 20__ г.</w:t>
      </w:r>
    </w:p>
    <w:p w14:paraId="7FE134B7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</w:p>
    <w:p w14:paraId="7DB04C09" w14:textId="77777777" w:rsidR="00B41D63" w:rsidRDefault="00C1329F">
      <w:pPr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r w:rsidR="00B41D63">
        <w:rPr>
          <w:rFonts w:ascii="Times New Roman" w:hAnsi="Times New Roman" w:cs="Times New Roman"/>
          <w:sz w:val="26"/>
          <w:szCs w:val="26"/>
        </w:rPr>
        <w:t>вид</w:t>
      </w:r>
      <w:proofErr w:type="gramEnd"/>
      <w:r w:rsidR="00B41D63">
        <w:rPr>
          <w:rFonts w:ascii="Times New Roman" w:hAnsi="Times New Roman" w:cs="Times New Roman"/>
          <w:sz w:val="26"/>
          <w:szCs w:val="26"/>
        </w:rPr>
        <w:t xml:space="preserve"> издания (электронный, либо бумажный)</w:t>
      </w:r>
    </w:p>
    <w:p w14:paraId="6F61E356" w14:textId="77777777" w:rsidR="00C1329F" w:rsidRDefault="00C1329F"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направления (специальности)___________________ / расшифровка подписи/</w:t>
      </w:r>
    </w:p>
    <w:p w14:paraId="195B5401" w14:textId="77777777" w:rsidR="00C1329F" w:rsidRDefault="00C1329F">
      <w:pPr>
        <w:ind w:firstLine="420"/>
        <w:jc w:val="both"/>
      </w:pPr>
      <w:r>
        <w:rPr>
          <w:rFonts w:ascii="Times New Roman" w:hAnsi="Times New Roman" w:cs="Times New Roman"/>
        </w:rPr>
        <w:t>“__</w:t>
      </w:r>
      <w:proofErr w:type="gramStart"/>
      <w:r>
        <w:rPr>
          <w:rFonts w:ascii="Times New Roman" w:hAnsi="Times New Roman" w:cs="Times New Roman"/>
        </w:rPr>
        <w:t>_”_</w:t>
      </w:r>
      <w:proofErr w:type="gramEnd"/>
      <w:r>
        <w:rPr>
          <w:rFonts w:ascii="Times New Roman" w:hAnsi="Times New Roman" w:cs="Times New Roman"/>
        </w:rPr>
        <w:t>__________ 20__ г.</w:t>
      </w:r>
    </w:p>
    <w:sectPr w:rsidR="00C1329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806" w:left="1134" w:header="720" w:footer="7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C5F6" w14:textId="77777777" w:rsidR="00C375AC" w:rsidRDefault="00C375AC">
      <w:r>
        <w:separator/>
      </w:r>
    </w:p>
  </w:endnote>
  <w:endnote w:type="continuationSeparator" w:id="0">
    <w:p w14:paraId="5E286F86" w14:textId="77777777" w:rsidR="00C375AC" w:rsidRDefault="00C3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C38B" w14:textId="77777777" w:rsidR="00C1329F" w:rsidRDefault="00C132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4BAB" w14:textId="77777777" w:rsidR="00C1329F" w:rsidRDefault="00C1329F">
    <w:pPr>
      <w:ind w:firstLine="42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EBF7" w14:textId="77777777" w:rsidR="00C1329F" w:rsidRDefault="00C132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6448" w14:textId="77777777" w:rsidR="00C375AC" w:rsidRDefault="00C375AC">
      <w:r>
        <w:separator/>
      </w:r>
    </w:p>
  </w:footnote>
  <w:footnote w:type="continuationSeparator" w:id="0">
    <w:p w14:paraId="6A388847" w14:textId="77777777" w:rsidR="00C375AC" w:rsidRDefault="00C3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6340" w14:textId="77777777" w:rsidR="00C1329F" w:rsidRDefault="00C1329F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D7CB" w14:textId="77777777" w:rsidR="00C1329F" w:rsidRDefault="00C132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7A"/>
    <w:rsid w:val="002C197A"/>
    <w:rsid w:val="008E7E51"/>
    <w:rsid w:val="00AA4686"/>
    <w:rsid w:val="00B41D63"/>
    <w:rsid w:val="00B91EB6"/>
    <w:rsid w:val="00C1329F"/>
    <w:rsid w:val="00C17428"/>
    <w:rsid w:val="00C375AC"/>
    <w:rsid w:val="00EF28DE"/>
    <w:rsid w:val="00F2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6C59B93"/>
  <w15:chartTrackingRefBased/>
  <w15:docId w15:val="{6B9E3EBC-4657-4495-9679-F7E0A827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FontStyle31">
    <w:name w:val="Font Style31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37">
    <w:name w:val="Font Style37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38">
    <w:name w:val="Font Style38"/>
    <w:rPr>
      <w:rFonts w:ascii="Arial" w:hAnsi="Arial" w:cs="Arial"/>
      <w:b/>
      <w:bCs/>
      <w:sz w:val="18"/>
      <w:szCs w:val="18"/>
    </w:rPr>
  </w:style>
  <w:style w:type="character" w:customStyle="1" w:styleId="FontStyle39">
    <w:name w:val="Font Style39"/>
    <w:rPr>
      <w:rFonts w:ascii="Arial" w:hAnsi="Arial" w:cs="Arial"/>
      <w:sz w:val="18"/>
      <w:szCs w:val="18"/>
    </w:rPr>
  </w:style>
  <w:style w:type="character" w:customStyle="1" w:styleId="FontStyle40">
    <w:name w:val="Font Style40"/>
    <w:rPr>
      <w:rFonts w:ascii="Arial" w:hAnsi="Arial" w:cs="Arial"/>
      <w:sz w:val="24"/>
      <w:szCs w:val="24"/>
    </w:rPr>
  </w:style>
  <w:style w:type="character" w:customStyle="1" w:styleId="FontStyle41">
    <w:name w:val="Font Style41"/>
    <w:rPr>
      <w:rFonts w:ascii="Arial" w:hAnsi="Arial" w:cs="Arial"/>
      <w:i/>
      <w:iCs/>
      <w:sz w:val="24"/>
      <w:szCs w:val="24"/>
    </w:rPr>
  </w:style>
  <w:style w:type="character" w:customStyle="1" w:styleId="a3">
    <w:name w:val="Верхний колонтитул Знак"/>
    <w:rPr>
      <w:rFonts w:ascii="Times New Roman" w:eastAsia="Times New Roman" w:hAnsi="Times New Roman"/>
      <w:b w:val="0"/>
      <w:bCs w:val="0"/>
      <w:sz w:val="20"/>
      <w:szCs w:val="20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jc w:val="right"/>
    </w:pPr>
  </w:style>
  <w:style w:type="paragraph" w:customStyle="1" w:styleId="Style2">
    <w:name w:val="Style2"/>
    <w:basedOn w:val="a"/>
    <w:pPr>
      <w:spacing w:line="278" w:lineRule="exact"/>
      <w:jc w:val="center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98" w:lineRule="exact"/>
    </w:pPr>
  </w:style>
  <w:style w:type="paragraph" w:customStyle="1" w:styleId="Style5">
    <w:name w:val="Style5"/>
    <w:basedOn w:val="a"/>
    <w:pPr>
      <w:jc w:val="both"/>
    </w:pPr>
  </w:style>
  <w:style w:type="paragraph" w:customStyle="1" w:styleId="Style6">
    <w:name w:val="Style6"/>
    <w:basedOn w:val="a"/>
  </w:style>
  <w:style w:type="paragraph" w:customStyle="1" w:styleId="Style9">
    <w:name w:val="Style9"/>
    <w:basedOn w:val="a"/>
    <w:pPr>
      <w:jc w:val="center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  <w:pPr>
      <w:spacing w:line="237" w:lineRule="exact"/>
      <w:ind w:firstLine="2064"/>
    </w:pPr>
  </w:style>
  <w:style w:type="paragraph" w:customStyle="1" w:styleId="Style16">
    <w:name w:val="Style16"/>
    <w:basedOn w:val="a"/>
  </w:style>
  <w:style w:type="paragraph" w:customStyle="1" w:styleId="Style18">
    <w:name w:val="Style18"/>
    <w:basedOn w:val="a"/>
    <w:pPr>
      <w:spacing w:line="305" w:lineRule="exact"/>
    </w:pPr>
  </w:style>
  <w:style w:type="paragraph" w:customStyle="1" w:styleId="Style19">
    <w:name w:val="Style19"/>
    <w:basedOn w:val="a"/>
    <w:pPr>
      <w:spacing w:line="235" w:lineRule="exact"/>
      <w:jc w:val="center"/>
    </w:pPr>
  </w:style>
  <w:style w:type="paragraph" w:customStyle="1" w:styleId="Style20">
    <w:name w:val="Style20"/>
    <w:basedOn w:val="a"/>
    <w:pPr>
      <w:spacing w:line="235" w:lineRule="exact"/>
      <w:jc w:val="right"/>
    </w:pPr>
  </w:style>
  <w:style w:type="paragraph" w:customStyle="1" w:styleId="Style22">
    <w:name w:val="Style22"/>
    <w:basedOn w:val="a"/>
    <w:pPr>
      <w:spacing w:line="302" w:lineRule="exact"/>
      <w:jc w:val="both"/>
    </w:pPr>
  </w:style>
  <w:style w:type="paragraph" w:customStyle="1" w:styleId="Style26">
    <w:name w:val="Style26"/>
    <w:basedOn w:val="a"/>
  </w:style>
  <w:style w:type="paragraph" w:customStyle="1" w:styleId="Style27">
    <w:name w:val="Style27"/>
    <w:basedOn w:val="a"/>
  </w:style>
  <w:style w:type="paragraph" w:customStyle="1" w:styleId="Style28">
    <w:name w:val="Style28"/>
    <w:basedOn w:val="a"/>
    <w:pPr>
      <w:spacing w:line="295" w:lineRule="exact"/>
    </w:pPr>
  </w:style>
  <w:style w:type="paragraph" w:customStyle="1" w:styleId="Style29">
    <w:name w:val="Style29"/>
    <w:basedOn w:val="a"/>
    <w:pPr>
      <w:spacing w:line="365" w:lineRule="exact"/>
    </w:pPr>
  </w:style>
  <w:style w:type="paragraph" w:styleId="a7">
    <w:name w:val="header"/>
    <w:basedOn w:val="a"/>
    <w:pPr>
      <w:widowControl/>
      <w:overflowPunct w:val="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a8">
    <w:name w:val="Содержимое таблицы"/>
    <w:basedOn w:val="a"/>
    <w:pPr>
      <w:widowControl/>
      <w:suppressLineNumbers/>
      <w:autoSpaceDE/>
    </w:pPr>
    <w:rPr>
      <w:rFonts w:ascii="Times New Roman" w:hAnsi="Times New Roman" w:cs="Times New Roman"/>
    </w:rPr>
  </w:style>
  <w:style w:type="paragraph" w:styleId="a9">
    <w:name w:val="Обычный (веб)"/>
    <w:basedOn w:val="a"/>
    <w:pPr>
      <w:widowControl/>
      <w:autoSpaceDE/>
      <w:spacing w:before="280" w:after="280"/>
    </w:pPr>
    <w:rPr>
      <w:rFonts w:ascii="Times New Roman" w:hAnsi="Times New Roman" w:cs="Times New Roman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elitvinova</dc:creator>
  <cp:keywords/>
  <cp:lastModifiedBy>Щетинина Елена Александровна</cp:lastModifiedBy>
  <cp:revision>2</cp:revision>
  <cp:lastPrinted>1601-01-01T00:00:00Z</cp:lastPrinted>
  <dcterms:created xsi:type="dcterms:W3CDTF">2023-05-22T08:22:00Z</dcterms:created>
  <dcterms:modified xsi:type="dcterms:W3CDTF">2023-05-22T08:22:00Z</dcterms:modified>
</cp:coreProperties>
</file>